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29" w:rsidRPr="00891629" w:rsidRDefault="00891629" w:rsidP="00891629">
      <w:pPr>
        <w:shd w:val="clear" w:color="auto" w:fill="224718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891629"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  <w:t>Сведения о доходах, расходах, об имуществе и обязательствах имущественного характера за период с 1 января 2015 г. по 31 декабря 2015 г.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2011"/>
        <w:gridCol w:w="2176"/>
        <w:gridCol w:w="2908"/>
        <w:gridCol w:w="2539"/>
        <w:gridCol w:w="2014"/>
        <w:gridCol w:w="2480"/>
      </w:tblGrid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 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Саакова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И.о.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spacing w:after="24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Земельный участок Приусадебный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357405 Ставропольский край, Железноводск, 600.00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Жилой дом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357405 Ставропольский край, Железноводск, 267.10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Квартира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355012 Ставропольский край, Ставрополь, 40.30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Гараж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21.50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1344722.23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spacing w:after="24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Земельный участок Садовый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357405 Ставропольский край, Железноводск, 600.00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Земельный участок Производственная территория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357204 Ставропольский край, Минераловодский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, х. Красный пахарь,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4845.00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общая долевая 1/3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Земельный участок Производственная территория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357356 Ставропольский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край,Предгорный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Железноводский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8135.00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общая долевая 2711.6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Мех. мастерские - нежилое здание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357356 Ставропольский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край,Предгорный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Железноводский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1009.40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общая долевая 1/3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Производственное здание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357204 Ставропольский край, Минераловодский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, х. Красный пахарь,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708.80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общая долевая 1/3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Производственное нежилое здание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357405 Ставропольский край, Железноводск, 1142.20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spacing w:after="24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Жилой дом, дача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357405 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267.10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безвозмездное пользование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Жилой дом, дача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357356 Ставропольский край, п.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Железноводский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600.00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безвозмездное пользование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Гараж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357400 Ставропольский край, Железноводск, 40.30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безвозмездное 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lastRenderedPageBreak/>
              <w:t xml:space="preserve">Jeep, Grand Cherokee, 2013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.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709169.57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Кубатко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Зам. главного врача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Квартира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357400 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87.00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1059945.11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Квартира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357400 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87.00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72120.00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Павлова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Зам. главного врача по экономическим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spacing w:after="24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Нежилое помещение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Ростовская область, г. Ростов-на-Дону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59.70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Нежилое помещение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Ростовская область, г. Ростов-на-Дону,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40.40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spacing w:after="24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Земельный участок Дачный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Ставропольский край, Железноводск, 820.00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безвозмездное пользование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Жилой дом, дача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Ставропольский край, Железноводск, 290.00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безвозмездное 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2457214.17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spacing w:after="24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Земельный участок- земли населенных пунктов для выращивания плодоовощной продукции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820.00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Земельный участок земли поселений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Ростовская область, г. Ростов-на-Дону</w:t>
            </w:r>
            <w:r w:rsidR="0091194B"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559.00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Дом дачный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Ставропольский край, Железноводск, </w:t>
            </w:r>
            <w:r w:rsidR="0091194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290.00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Квартира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Ростовская область, г. Ростов-на-Дону,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51.00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Квартира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Ростовская область, г. Ростов-на-Дону, 93.90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Автостоянка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Ростовская область, г. Ростов-на-Дону, 2942.60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общая долевая 1/81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Автостоянка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Ростовская область, г. Ростов-на-Дону,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2942.60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общая долевая 1/81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3544956.74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spacing w:after="24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Земельный участок Дачный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820.00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безвозмездное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пользование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Жилой дом, дача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Ставропольский край, Железноводск, 290.00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безвозмездное 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Екименко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Квартира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44.10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Kia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CEED, 2007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1020916.32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spacing w:after="24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Квартира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357401 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16.40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Квартира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44.10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индивидуальная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Kia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Rio</w:t>
            </w:r>
            <w:proofErr w:type="spellEnd"/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2008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564210.22</w:t>
            </w:r>
          </w:p>
        </w:tc>
      </w:tr>
      <w:tr w:rsidR="00891629" w:rsidRPr="00891629" w:rsidTr="008916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91194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Квартира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Ставропольский край, Железноводск, 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44.10 кв.м. </w:t>
            </w: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1629" w:rsidRPr="00891629" w:rsidRDefault="00891629" w:rsidP="00891629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9162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2325" w:rsidRDefault="005F2325"/>
    <w:sectPr w:rsidR="005F2325" w:rsidSect="00891629">
      <w:pgSz w:w="16839" w:h="11907" w:orient="landscape" w:code="9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1629"/>
    <w:rsid w:val="001052DC"/>
    <w:rsid w:val="00265042"/>
    <w:rsid w:val="005F2325"/>
    <w:rsid w:val="007906FA"/>
    <w:rsid w:val="00891629"/>
    <w:rsid w:val="0091194B"/>
    <w:rsid w:val="00B917B4"/>
    <w:rsid w:val="00BD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629"/>
    <w:rPr>
      <w:b/>
      <w:bCs/>
    </w:rPr>
  </w:style>
  <w:style w:type="character" w:customStyle="1" w:styleId="apple-converted-space">
    <w:name w:val="apple-converted-space"/>
    <w:basedOn w:val="a0"/>
    <w:rsid w:val="0089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598</Words>
  <Characters>3415</Characters>
  <Application>Microsoft Office Word</Application>
  <DocSecurity>0</DocSecurity>
  <Lines>28</Lines>
  <Paragraphs>8</Paragraphs>
  <ScaleCrop>false</ScaleCrop>
  <Company>КБ "Юниаструмбанк"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</cp:lastModifiedBy>
  <cp:revision>2</cp:revision>
  <dcterms:created xsi:type="dcterms:W3CDTF">2016-11-11T11:55:00Z</dcterms:created>
  <dcterms:modified xsi:type="dcterms:W3CDTF">2017-04-01T13:24:00Z</dcterms:modified>
</cp:coreProperties>
</file>